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50EA4" w14:textId="77777777" w:rsidR="00BB4A9F" w:rsidRDefault="00BB4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62F643F" w14:textId="77777777" w:rsidR="00BB4A9F" w:rsidRDefault="00BB4A9F">
      <w:pPr>
        <w:pStyle w:val="Heading3"/>
        <w:spacing w:before="0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14:paraId="7325A757" w14:textId="77777777" w:rsidR="00BB4A9F" w:rsidRDefault="001D6845">
      <w:pPr>
        <w:pStyle w:val="Heading3"/>
        <w:spacing w:before="0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Sponsor Confirmation Form</w:t>
      </w:r>
    </w:p>
    <w:p w14:paraId="0691A86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F5106B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838C6D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Sponsor: </w:t>
      </w:r>
      <w:r w:rsidR="00044F0F">
        <w:rPr>
          <w:rFonts w:ascii="Arial" w:eastAsia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>__________________ Contact: __</w:t>
      </w:r>
      <w:r w:rsidR="00044F0F">
        <w:rPr>
          <w:rFonts w:ascii="Arial" w:eastAsia="Arial" w:hAnsi="Arial" w:cs="Arial"/>
          <w:color w:val="000000"/>
        </w:rPr>
        <w:t>___________________________</w:t>
      </w:r>
    </w:p>
    <w:p w14:paraId="51AEE3E0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Address:_</w:t>
      </w:r>
      <w:proofErr w:type="gramEnd"/>
      <w:r>
        <w:rPr>
          <w:rFonts w:ascii="Arial" w:eastAsia="Arial" w:hAnsi="Arial" w:cs="Arial"/>
          <w:color w:val="000000"/>
        </w:rPr>
        <w:t>________________________City</w:t>
      </w:r>
      <w:proofErr w:type="spellEnd"/>
      <w:r>
        <w:rPr>
          <w:rFonts w:ascii="Arial" w:eastAsia="Arial" w:hAnsi="Arial" w:cs="Arial"/>
          <w:color w:val="000000"/>
        </w:rPr>
        <w:t>/State/Zip</w:t>
      </w:r>
      <w:r w:rsidR="00044F0F"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color w:val="000000"/>
        </w:rPr>
        <w:t>_____________________</w:t>
      </w:r>
    </w:p>
    <w:p w14:paraId="3D68DDA5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Phone: ____</w:t>
      </w:r>
      <w:r w:rsidR="00044F0F"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Email:_</w:t>
      </w:r>
      <w:proofErr w:type="gramEnd"/>
      <w:r>
        <w:rPr>
          <w:rFonts w:ascii="Arial" w:eastAsia="Arial" w:hAnsi="Arial" w:cs="Arial"/>
          <w:color w:val="000000"/>
        </w:rPr>
        <w:t>__</w:t>
      </w:r>
      <w:r w:rsidR="00044F0F"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7B0BDD0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112A55F1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b/>
          <w:i/>
          <w:color w:val="000000"/>
          <w:u w:val="single"/>
        </w:rPr>
      </w:pPr>
      <w:proofErr w:type="gramStart"/>
      <w:r>
        <w:rPr>
          <w:rFonts w:ascii="Arial" w:eastAsia="Arial" w:hAnsi="Arial" w:cs="Arial"/>
          <w:color w:val="000000"/>
        </w:rPr>
        <w:t>Website:_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  </w:t>
      </w:r>
    </w:p>
    <w:p w14:paraId="202FCBA7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AMEX__VISA__ MC__ Card number: _________________________</w:t>
      </w:r>
      <w:proofErr w:type="gramStart"/>
      <w:r>
        <w:rPr>
          <w:rFonts w:ascii="Arial" w:eastAsia="Arial" w:hAnsi="Arial" w:cs="Arial"/>
          <w:color w:val="000000"/>
        </w:rPr>
        <w:t>Exp:_</w:t>
      </w:r>
      <w:proofErr w:type="gramEnd"/>
      <w:r>
        <w:rPr>
          <w:rFonts w:ascii="Arial" w:eastAsia="Arial" w:hAnsi="Arial" w:cs="Arial"/>
          <w:color w:val="000000"/>
        </w:rPr>
        <w:t>_____ CRV#_______</w:t>
      </w:r>
    </w:p>
    <w:p w14:paraId="64A49BFC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on </w:t>
      </w:r>
      <w:proofErr w:type="spellStart"/>
      <w:r>
        <w:rPr>
          <w:rFonts w:ascii="Arial" w:eastAsia="Arial" w:hAnsi="Arial" w:cs="Arial"/>
          <w:color w:val="000000"/>
        </w:rPr>
        <w:t>Card______________________________SIGNATURE</w:t>
      </w:r>
      <w:proofErr w:type="spellEnd"/>
      <w:r>
        <w:rPr>
          <w:rFonts w:ascii="Arial" w:eastAsia="Arial" w:hAnsi="Arial" w:cs="Arial"/>
          <w:color w:val="000000"/>
        </w:rPr>
        <w:t>: ________________________</w:t>
      </w:r>
    </w:p>
    <w:p w14:paraId="1A00F5FB" w14:textId="32154FA2" w:rsidR="00044F0F" w:rsidRDefault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bCs/>
          <w:color w:val="000000"/>
          <w:u w:val="single"/>
        </w:rPr>
      </w:pPr>
      <w:r w:rsidRPr="00044F0F">
        <w:rPr>
          <w:rFonts w:ascii="Arial" w:eastAsia="Arial" w:hAnsi="Arial" w:cs="Arial"/>
          <w:b/>
          <w:bCs/>
          <w:color w:val="000000"/>
          <w:u w:val="single"/>
        </w:rPr>
        <w:t>PLEASE NOTE: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 THERE IS A </w:t>
      </w:r>
      <w:r w:rsidR="00046766">
        <w:rPr>
          <w:rFonts w:ascii="Arial" w:eastAsia="Arial" w:hAnsi="Arial" w:cs="Arial"/>
          <w:b/>
          <w:bCs/>
          <w:color w:val="000000"/>
          <w:u w:val="single"/>
        </w:rPr>
        <w:t>3.75</w:t>
      </w:r>
      <w:r>
        <w:rPr>
          <w:rFonts w:ascii="Arial" w:eastAsia="Arial" w:hAnsi="Arial" w:cs="Arial"/>
          <w:b/>
          <w:bCs/>
          <w:color w:val="000000"/>
          <w:u w:val="single"/>
        </w:rPr>
        <w:t>% CHARGE ON ALL CREDIT CARD CHARGES.</w:t>
      </w:r>
    </w:p>
    <w:p w14:paraId="31E95316" w14:textId="77777777" w:rsidR="00044F0F" w:rsidRPr="00044F0F" w:rsidRDefault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bCs/>
          <w:color w:val="000000"/>
          <w:u w:val="single"/>
        </w:rPr>
      </w:pPr>
    </w:p>
    <w:p w14:paraId="5F252F9C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Checks payable to: 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Encinitas Rotary Club Foundation. </w:t>
      </w:r>
    </w:p>
    <w:p w14:paraId="30A04B7D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680" w:hanging="468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Mail to: Encinitas Rotary • Attn: Sherry Yardley • P.O. Box 230223 • Encinitas • CA • 92023-0223</w:t>
      </w:r>
    </w:p>
    <w:p w14:paraId="107CCFC2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168" w:lineRule="auto"/>
        <w:rPr>
          <w:rFonts w:ascii="Arial" w:eastAsia="Arial" w:hAnsi="Arial" w:cs="Arial"/>
          <w:color w:val="000000"/>
        </w:rPr>
      </w:pPr>
    </w:p>
    <w:p w14:paraId="1F3AF4AF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</w:rPr>
      </w:pPr>
    </w:p>
    <w:p w14:paraId="33C9A1AF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Sponsor’s name </w:t>
      </w:r>
      <w:r>
        <w:rPr>
          <w:rFonts w:ascii="Arial" w:eastAsia="Arial" w:hAnsi="Arial" w:cs="Arial"/>
          <w:b/>
          <w:i/>
          <w:color w:val="000000"/>
        </w:rPr>
        <w:t>exactly</w:t>
      </w:r>
      <w:r>
        <w:rPr>
          <w:rFonts w:ascii="Arial" w:eastAsia="Arial" w:hAnsi="Arial" w:cs="Arial"/>
          <w:color w:val="000000"/>
        </w:rPr>
        <w:t xml:space="preserve"> as it should be in the program and website:</w:t>
      </w:r>
    </w:p>
    <w:p w14:paraId="594C94AF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F0DCCE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43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5853C5DE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10"/>
          <w:szCs w:val="10"/>
          <w:u w:val="single"/>
        </w:rPr>
      </w:pPr>
    </w:p>
    <w:p w14:paraId="20DAB93B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970"/>
          <w:tab w:val="left" w:pos="4320"/>
        </w:tabs>
        <w:spacing w:line="276" w:lineRule="auto"/>
        <w:jc w:val="both"/>
        <w:rPr>
          <w:rFonts w:ascii="Arial" w:eastAsia="Arial" w:hAnsi="Arial" w:cs="Arial"/>
          <w:b/>
          <w:color w:val="000000"/>
          <w:u w:val="single"/>
        </w:rPr>
        <w:sectPr w:rsidR="00BB4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432" w:bottom="720" w:left="576" w:header="288" w:footer="288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u w:val="single"/>
        </w:rPr>
        <w:t>Circle Level of Sponsorship:</w:t>
      </w:r>
    </w:p>
    <w:p w14:paraId="0200CF46" w14:textId="6472B317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25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54836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FB2419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$1</w:t>
      </w:r>
      <w:r w:rsidR="00C11701"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,000 Premier</w:t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41C64CD" w14:textId="44659B65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19180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49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</w:t>
      </w:r>
      <w:r w:rsidR="00C11701">
        <w:rPr>
          <w:rFonts w:ascii="Arial" w:eastAsia="Arial" w:hAnsi="Arial" w:cs="Arial"/>
          <w:b/>
          <w:color w:val="000000"/>
          <w:sz w:val="22"/>
          <w:szCs w:val="22"/>
        </w:rPr>
        <w:t>10,0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00 Grand Cru</w:t>
      </w:r>
    </w:p>
    <w:p w14:paraId="560CE969" w14:textId="20EDBCB5" w:rsidR="002E4494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46788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2E4494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$5</w:t>
      </w:r>
      <w:r w:rsidR="006F1321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000 Varietal Blend</w:t>
      </w:r>
    </w:p>
    <w:p w14:paraId="334653CC" w14:textId="5A2CF045" w:rsidR="00BB4A9F" w:rsidRPr="00315C2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b/>
            <w:color w:val="000000"/>
            <w:sz w:val="22"/>
            <w:szCs w:val="22"/>
          </w:rPr>
          <w:id w:val="117006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MS Gothic" w:eastAsia="MS Gothic" w:hAnsi="MS Gothic" w:cs="Arial"/>
          <w:b/>
          <w:color w:val="000000"/>
          <w:sz w:val="22"/>
          <w:szCs w:val="22"/>
        </w:rPr>
        <w:t xml:space="preserve"> 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 xml:space="preserve">$3,000 </w:t>
      </w:r>
      <w:r w:rsidR="001D6845" w:rsidRPr="00315C2F">
        <w:rPr>
          <w:color w:val="000000"/>
          <w:sz w:val="22"/>
          <w:szCs w:val="22"/>
        </w:rPr>
        <w:t>‬</w:t>
      </w:r>
      <w:r w:rsidR="001D6845" w:rsidRPr="00315C2F">
        <w:rPr>
          <w:color w:val="000000"/>
          <w:sz w:val="22"/>
          <w:szCs w:val="22"/>
        </w:rPr>
        <w:t>‬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Cellar Select</w:t>
      </w:r>
    </w:p>
    <w:p w14:paraId="2C0989BC" w14:textId="3B7D8A3C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86134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C2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$1,000 Private Reserve</w:t>
      </w:r>
    </w:p>
    <w:p w14:paraId="04F5C43F" w14:textId="052B4A71" w:rsidR="00BB4A9F" w:rsidRPr="00044F0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  <w:sectPr w:rsidR="00BB4A9F" w:rsidRPr="00044F0F">
          <w:type w:val="continuous"/>
          <w:pgSz w:w="12240" w:h="15840"/>
          <w:pgMar w:top="720" w:right="432" w:bottom="720" w:left="576" w:header="288" w:footer="288" w:gutter="0"/>
          <w:cols w:num="2" w:space="720" w:equalWidth="0">
            <w:col w:w="5256" w:space="720"/>
            <w:col w:w="5256" w:space="0"/>
          </w:cols>
        </w:sect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12577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49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 w:rsidRPr="00044F0F">
        <w:rPr>
          <w:rFonts w:ascii="Arial" w:eastAsia="Arial" w:hAnsi="Arial" w:cs="Arial"/>
          <w:b/>
          <w:color w:val="000000"/>
          <w:sz w:val="22"/>
          <w:szCs w:val="22"/>
        </w:rPr>
        <w:t>$500 Sommelier</w:t>
      </w:r>
    </w:p>
    <w:p w14:paraId="63765B48" w14:textId="77777777" w:rsidR="00BB4A9F" w:rsidRDefault="001D6845" w:rsidP="00315C2F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  <w:ind w:left="3960"/>
        <w:rPr>
          <w:rFonts w:ascii="Arial" w:eastAsia="Arial" w:hAnsi="Arial" w:cs="Arial"/>
          <w:color w:val="000000"/>
          <w:sz w:val="10"/>
          <w:szCs w:val="10"/>
        </w:rPr>
      </w:pPr>
      <w:r>
        <w:rPr>
          <w:color w:val="000000"/>
        </w:rPr>
        <w:t>‬</w:t>
      </w:r>
      <w:r>
        <w:rPr>
          <w:color w:val="000000"/>
        </w:rPr>
        <w:t>‬</w:t>
      </w:r>
    </w:p>
    <w:p w14:paraId="4E98D46A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A written confirmation will follow upon completion of this form. Please submit any custom logos in .eps file format and enclose any specific materials regarding your company or foundation. </w:t>
      </w:r>
    </w:p>
    <w:p w14:paraId="5819B8A1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6DCCD552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Person</w:t>
      </w:r>
      <w:r w:rsidR="00044F0F">
        <w:rPr>
          <w:rFonts w:ascii="Arial" w:eastAsia="Arial" w:hAnsi="Arial" w:cs="Arial"/>
          <w:color w:val="000000"/>
        </w:rPr>
        <w:t>______________________________</w:t>
      </w:r>
      <w:proofErr w:type="gramStart"/>
      <w:r w:rsidR="00044F0F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Phone</w:t>
      </w:r>
      <w:proofErr w:type="gramEnd"/>
      <w:r w:rsidR="00044F0F">
        <w:rPr>
          <w:rFonts w:ascii="Arial" w:eastAsia="Arial" w:hAnsi="Arial" w:cs="Arial"/>
          <w:color w:val="000000"/>
        </w:rPr>
        <w:t>________________________</w:t>
      </w:r>
    </w:p>
    <w:p w14:paraId="6620AD03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0E9A409B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Donor </w:t>
      </w:r>
      <w:proofErr w:type="gramStart"/>
      <w:r>
        <w:rPr>
          <w:rFonts w:ascii="Arial" w:eastAsia="Arial" w:hAnsi="Arial" w:cs="Arial"/>
          <w:color w:val="000000"/>
        </w:rPr>
        <w:t>Signature:_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_________________________________________Date:____________ </w:t>
      </w:r>
    </w:p>
    <w:p w14:paraId="4EAD3F18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675A4BD1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Sponsored Charity: </w:t>
      </w:r>
      <w:r>
        <w:rPr>
          <w:rFonts w:ascii="Arial" w:eastAsia="Arial" w:hAnsi="Arial" w:cs="Arial"/>
          <w:color w:val="000000"/>
          <w:u w:val="single"/>
        </w:rPr>
        <w:t>___</w:t>
      </w:r>
      <w:r w:rsidR="00044F0F">
        <w:rPr>
          <w:rFonts w:ascii="Arial" w:eastAsia="Arial" w:hAnsi="Arial" w:cs="Arial"/>
          <w:u w:val="single"/>
        </w:rPr>
        <w:t>____________________________________</w:t>
      </w:r>
      <w:r>
        <w:rPr>
          <w:rFonts w:ascii="Arial" w:eastAsia="Arial" w:hAnsi="Arial" w:cs="Arial"/>
          <w:color w:val="000000"/>
        </w:rPr>
        <w:t>______________</w:t>
      </w:r>
    </w:p>
    <w:p w14:paraId="0E1B717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345E8B39" w14:textId="705E1EC3" w:rsidR="0071432B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For additional information contact </w:t>
      </w:r>
      <w:r w:rsidR="0071432B">
        <w:rPr>
          <w:rFonts w:ascii="Arial" w:eastAsia="Arial" w:hAnsi="Arial" w:cs="Arial"/>
          <w:b/>
          <w:color w:val="7030A0"/>
          <w:sz w:val="20"/>
          <w:szCs w:val="20"/>
        </w:rPr>
        <w:t xml:space="preserve">John Osborne at </w:t>
      </w:r>
      <w:r w:rsidR="0071432B" w:rsidRPr="0071432B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jo2783@</w:t>
      </w:r>
      <w:r w:rsidR="002916A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pacbell</w:t>
      </w:r>
      <w:r w:rsidR="0071432B" w:rsidRPr="0071432B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2916A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net</w:t>
      </w:r>
    </w:p>
    <w:p w14:paraId="4DDB875D" w14:textId="12830989" w:rsidR="00BB4A9F" w:rsidRDefault="007143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Or </w:t>
      </w:r>
      <w:r w:rsidR="001D6845">
        <w:rPr>
          <w:rFonts w:ascii="Arial" w:eastAsia="Arial" w:hAnsi="Arial" w:cs="Arial"/>
          <w:b/>
          <w:color w:val="7030A0"/>
          <w:sz w:val="20"/>
          <w:szCs w:val="20"/>
        </w:rPr>
        <w:t xml:space="preserve">Sherry Yardley at </w:t>
      </w:r>
      <w:hyperlink r:id="rId14">
        <w:r w:rsidR="001D6845">
          <w:rPr>
            <w:rFonts w:ascii="Arial" w:eastAsia="Arial" w:hAnsi="Arial" w:cs="Arial"/>
            <w:color w:val="000000"/>
            <w:sz w:val="20"/>
            <w:szCs w:val="20"/>
            <w:u w:val="single"/>
          </w:rPr>
          <w:t>Sherry.Yardley@yahoo.com</w:t>
        </w:r>
      </w:hyperlink>
    </w:p>
    <w:p w14:paraId="79E4E508" w14:textId="77777777" w:rsidR="00BB4A9F" w:rsidRPr="00044F0F" w:rsidRDefault="001D6845" w:rsidP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>www.EncinitasWineFestival.com</w:t>
      </w:r>
    </w:p>
    <w:p w14:paraId="061BCD5F" w14:textId="77777777" w:rsidR="0071432B" w:rsidRPr="0071432B" w:rsidRDefault="0071432B">
      <w:pPr>
        <w:pStyle w:val="Heading6"/>
        <w:spacing w:before="0" w:line="276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37988FF0" w14:textId="77777777" w:rsidR="003D2893" w:rsidRDefault="003D2893">
      <w:pPr>
        <w:pStyle w:val="Heading6"/>
        <w:spacing w:before="0" w:line="276" w:lineRule="auto"/>
        <w:jc w:val="center"/>
        <w:rPr>
          <w:rFonts w:ascii="Arial" w:eastAsia="Arial" w:hAnsi="Arial" w:cs="Arial"/>
          <w:b/>
        </w:rPr>
      </w:pPr>
    </w:p>
    <w:p w14:paraId="151634A2" w14:textId="14F935FB" w:rsidR="00BB4A9F" w:rsidRDefault="001D6845">
      <w:pPr>
        <w:pStyle w:val="Heading6"/>
        <w:spacing w:before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Sponsorship Opportunities</w:t>
      </w:r>
    </w:p>
    <w:p w14:paraId="0FEDDF01" w14:textId="77777777" w:rsidR="00BB4A9F" w:rsidRPr="0071432B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31EC2C15" w14:textId="77777777" w:rsidR="003D2893" w:rsidRDefault="003D2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390ED06" w14:textId="796AA0BF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Premier Sponsor - $1</w:t>
      </w:r>
      <w:r w:rsidR="00C11701"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5</w:t>
      </w: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,000 (Exclusive – only one per year)</w:t>
      </w:r>
    </w:p>
    <w:p w14:paraId="59E1D9D7" w14:textId="2D7C8431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500</w:t>
      </w:r>
      <w:r w:rsidR="00707E97">
        <w:rPr>
          <w:rFonts w:ascii="Cambria" w:eastAsia="Cambria" w:hAnsi="Cambria" w:cs="Cambria"/>
          <w:color w:val="000000"/>
          <w:sz w:val="20"/>
          <w:szCs w:val="20"/>
        </w:rPr>
        <w:t>+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Wine Glasses with your logo</w:t>
      </w:r>
    </w:p>
    <w:p w14:paraId="486F0511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Event name recognition as Major Sponsor in pre-event publicity and Event promotions </w:t>
      </w:r>
    </w:p>
    <w:p w14:paraId="66222F98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4888D2EE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of the Event</w:t>
      </w:r>
    </w:p>
    <w:p w14:paraId="4410BFD7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Encinitas Rotary Club Newsletter sent to all members</w:t>
      </w:r>
    </w:p>
    <w:p w14:paraId="519C6A9B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8B28B6E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20 Tickets to the Event that include the pre-event private Sponsor party exclusive for these 20 Distinguished Guests.</w:t>
      </w:r>
    </w:p>
    <w:p w14:paraId="749BF3F8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Information Table at the Sponsor Party (may distribute a gift bag to the sponsors at the party)</w:t>
      </w:r>
    </w:p>
    <w:p w14:paraId="1DEB586C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68ABED4A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Listing on our website with a link to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your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home page. The web site will be active for information through year end.</w:t>
      </w:r>
    </w:p>
    <w:p w14:paraId="26BB29B8" w14:textId="1CE824BE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(Full Page ad)</w:t>
      </w:r>
    </w:p>
    <w:p w14:paraId="10D657CE" w14:textId="624C5669" w:rsidR="00707E97" w:rsidRDefault="0070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Social Media post as Premier Sponsor</w:t>
      </w:r>
    </w:p>
    <w:p w14:paraId="753C38A7" w14:textId="77777777" w:rsidR="00BB4A9F" w:rsidRPr="0071432B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2FB09EED" w14:textId="77777777" w:rsidR="003D2893" w:rsidRDefault="003D2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22566371" w14:textId="08B8CD6E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Grand Cru - $</w:t>
      </w:r>
      <w:r w:rsidR="00C11701"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10,0</w:t>
      </w: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00 – Sponsor Pre-event Party Underwriting Sponsor</w:t>
      </w:r>
    </w:p>
    <w:p w14:paraId="6731BACB" w14:textId="5E9854C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rPr>
          <w:rFonts w:ascii="Cambria" w:eastAsia="Cambria" w:hAnsi="Cambria" w:cs="Cambria"/>
          <w:color w:val="7030A0"/>
          <w:sz w:val="20"/>
          <w:szCs w:val="20"/>
        </w:rPr>
      </w:pPr>
      <w:r>
        <w:rPr>
          <w:rFonts w:ascii="Cambria" w:eastAsia="Cambria" w:hAnsi="Cambria" w:cs="Cambria"/>
          <w:color w:val="7030A0"/>
          <w:sz w:val="20"/>
          <w:szCs w:val="20"/>
        </w:rPr>
        <w:t xml:space="preserve">The Sponsor party is a pre-event private party recognizing all our sponsors and honored guest. It is held </w:t>
      </w:r>
      <w:r w:rsidR="0071432B">
        <w:rPr>
          <w:rFonts w:ascii="Cambria" w:eastAsia="Cambria" w:hAnsi="Cambria" w:cs="Cambria"/>
          <w:color w:val="7030A0"/>
          <w:sz w:val="20"/>
          <w:szCs w:val="20"/>
        </w:rPr>
        <w:t>in a</w:t>
      </w:r>
      <w:r w:rsidR="003D2893">
        <w:rPr>
          <w:rFonts w:ascii="Cambria" w:eastAsia="Cambria" w:hAnsi="Cambria" w:cs="Cambria"/>
          <w:color w:val="7030A0"/>
          <w:sz w:val="20"/>
          <w:szCs w:val="20"/>
        </w:rPr>
        <w:t>n exclusive</w:t>
      </w:r>
      <w:r w:rsidR="0071432B">
        <w:rPr>
          <w:rFonts w:ascii="Cambria" w:eastAsia="Cambria" w:hAnsi="Cambria" w:cs="Cambria"/>
          <w:color w:val="7030A0"/>
          <w:sz w:val="20"/>
          <w:szCs w:val="20"/>
        </w:rPr>
        <w:t xml:space="preserve"> </w:t>
      </w:r>
      <w:r w:rsidR="003D2893">
        <w:rPr>
          <w:rFonts w:ascii="Cambria" w:eastAsia="Cambria" w:hAnsi="Cambria" w:cs="Cambria"/>
          <w:color w:val="7030A0"/>
          <w:sz w:val="20"/>
          <w:szCs w:val="20"/>
        </w:rPr>
        <w:t>VIP tent 1 hour before and during the main event.</w:t>
      </w:r>
    </w:p>
    <w:p w14:paraId="79D7E84A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Event name recognition as VIP Sponsor in pre-event publicity and Event promotions</w:t>
      </w:r>
    </w:p>
    <w:p w14:paraId="6AF76A52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30B6CD57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&amp; Encinitas Rotary Club of the event</w:t>
      </w:r>
    </w:p>
    <w:p w14:paraId="6FF05EB1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36D8F34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12 Tickets to the Event that include the pre-event private Sponsor party exclusive for these 12 Distinguished Guests.</w:t>
      </w:r>
    </w:p>
    <w:p w14:paraId="4D1BB51A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3AFF7FFC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Listing on our website with a link to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your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home page. The web site will be active for information through year end </w:t>
      </w:r>
    </w:p>
    <w:p w14:paraId="76DDC2B5" w14:textId="259BD82E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(Full Page ad)</w:t>
      </w:r>
    </w:p>
    <w:p w14:paraId="66C134F9" w14:textId="5DB65A8A" w:rsidR="00707E97" w:rsidRDefault="00707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Social Media post as Grand Cru sponsor</w:t>
      </w:r>
    </w:p>
    <w:p w14:paraId="348383A1" w14:textId="77777777" w:rsidR="00BB4A9F" w:rsidRPr="0071432B" w:rsidRDefault="00BB4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609AEE9A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45D844A" w14:textId="25CDBB66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Varietal Blend - $5,000</w:t>
      </w:r>
    </w:p>
    <w:p w14:paraId="02A8EBB2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for Sponsor in pre-event publicity and Event promotions</w:t>
      </w:r>
    </w:p>
    <w:p w14:paraId="2566B2DA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6FE82EF6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&amp; Encinitas Rotary Club of the event</w:t>
      </w:r>
    </w:p>
    <w:p w14:paraId="5604DB01" w14:textId="2393C597" w:rsidR="00BB4A9F" w:rsidRPr="0071432B" w:rsidRDefault="001D6845" w:rsidP="007143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1352AB14" w14:textId="4D4EFC30" w:rsidR="00BB4A9F" w:rsidRDefault="002E1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8</w:t>
      </w:r>
      <w:r w:rsidR="001D6845">
        <w:rPr>
          <w:rFonts w:ascii="Cambria" w:eastAsia="Cambria" w:hAnsi="Cambria" w:cs="Cambria"/>
          <w:color w:val="000000"/>
          <w:sz w:val="20"/>
          <w:szCs w:val="20"/>
        </w:rPr>
        <w:t xml:space="preserve"> Tickets to the Event that include the pre-event private Sponsor party exclusive for these 10 Distinguished Guests.</w:t>
      </w:r>
    </w:p>
    <w:p w14:paraId="6579DF74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0F7E4008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48E8BD02" w14:textId="086C52D5" w:rsidR="00707E97" w:rsidRDefault="001D6845" w:rsidP="00707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(1/2 Page ad)</w:t>
      </w:r>
    </w:p>
    <w:p w14:paraId="3EB270F3" w14:textId="77777777" w:rsidR="00707E97" w:rsidRPr="00707E97" w:rsidRDefault="00707E97" w:rsidP="0070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3499447A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FB185D7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2D804739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04E4EAEA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1FE5F16B" w14:textId="2D3928F4" w:rsidR="00BB4A9F" w:rsidRDefault="001D6845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Cellar Select - $3,000</w:t>
      </w:r>
    </w:p>
    <w:p w14:paraId="536B5DA7" w14:textId="77777777" w:rsidR="00BB4A9F" w:rsidRDefault="001D6845" w:rsidP="00707E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for Sponsor in pre-event publicity and Event promotions</w:t>
      </w:r>
    </w:p>
    <w:p w14:paraId="58F4A9F5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4DA698FF" w14:textId="24D541E4" w:rsidR="00707E97" w:rsidRPr="002E1010" w:rsidRDefault="001D6845" w:rsidP="002E1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Recognition in the Encinitas Rotary Club Newsletter sent to all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member</w:t>
      </w:r>
      <w:proofErr w:type="gramEnd"/>
    </w:p>
    <w:p w14:paraId="794B0C0B" w14:textId="75FC4593" w:rsidR="00044F0F" w:rsidRPr="0071432B" w:rsidRDefault="001D6845" w:rsidP="007143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20638204" w14:textId="63367D61" w:rsidR="003D2893" w:rsidRPr="00707E97" w:rsidRDefault="001D6845" w:rsidP="00707E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6 Tickets to the Event that include the pre-event private Sponsor party exclusive for these 6 Distinguished Guests.</w:t>
      </w:r>
    </w:p>
    <w:p w14:paraId="3077B6DE" w14:textId="3050A1FF" w:rsidR="00BB4A9F" w:rsidRPr="00707E97" w:rsidRDefault="001D6845" w:rsidP="00707E9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 w:rsidRPr="00707E97"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7BAF409B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0D4E71F9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(1/2 Page ad)</w:t>
      </w:r>
    </w:p>
    <w:p w14:paraId="275C72BE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061BA483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144A2D11" w14:textId="31EA5716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Private Reserve - $1,000</w:t>
      </w:r>
    </w:p>
    <w:p w14:paraId="7CAFAAEE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A3D70C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4 Tickets to the Event that include the pre-event private Sponsor party exclusive for these 4 Distinguished Guests.</w:t>
      </w:r>
    </w:p>
    <w:p w14:paraId="221CA07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3F44E027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505819B9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(logo)</w:t>
      </w:r>
    </w:p>
    <w:p w14:paraId="5EDFBB14" w14:textId="77777777" w:rsidR="00BB4A9F" w:rsidRPr="0071432B" w:rsidRDefault="00BB4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5854CEDB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4818C52F" w14:textId="4986ED92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Sommelier - $500</w:t>
      </w:r>
    </w:p>
    <w:p w14:paraId="79516A85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43707756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 Tickets to the Event that include the pre-event private Sponsor party exclusive for these 2 Distinguished Guest.</w:t>
      </w:r>
    </w:p>
    <w:p w14:paraId="4C9F045E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0B777A1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the Website with a link to your home page. The website will be active for information through year end</w:t>
      </w:r>
    </w:p>
    <w:p w14:paraId="0193AC6F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</w:t>
      </w:r>
    </w:p>
    <w:p w14:paraId="194ADD44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817435B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CC9938A" w14:textId="24144088" w:rsidR="003D2893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For additional information contact John Osborne at </w:t>
      </w:r>
      <w:r w:rsidR="00526714" w:rsidRPr="0052671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jo2783@pacbell.net</w:t>
      </w:r>
    </w:p>
    <w:p w14:paraId="6C2DEB26" w14:textId="77777777" w:rsidR="003D2893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Or Sherry Yardley at </w:t>
      </w:r>
      <w:hyperlink r:id="rId15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Sherry.Yardley@yahoo.com</w:t>
        </w:r>
      </w:hyperlink>
    </w:p>
    <w:p w14:paraId="38A2FEBA" w14:textId="77777777" w:rsidR="003D2893" w:rsidRPr="00044F0F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>www.EncinitasWineFestival.com</w:t>
      </w:r>
    </w:p>
    <w:p w14:paraId="4E4AD7CC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BB4A9F" w:rsidSect="00707E97">
      <w:type w:val="continuous"/>
      <w:pgSz w:w="12240" w:h="15840"/>
      <w:pgMar w:top="1728" w:right="432" w:bottom="1008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0570" w14:textId="77777777" w:rsidR="00DF3994" w:rsidRDefault="00DF3994">
      <w:r>
        <w:separator/>
      </w:r>
    </w:p>
  </w:endnote>
  <w:endnote w:type="continuationSeparator" w:id="0">
    <w:p w14:paraId="2312B482" w14:textId="77777777" w:rsidR="00DF3994" w:rsidRDefault="00D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196C" w14:textId="77777777" w:rsidR="00CD19BC" w:rsidRDefault="00CD1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DA1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Encinitas Rotary Club Foundation</w:t>
    </w:r>
  </w:p>
  <w:p w14:paraId="6580A4FB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501 (c) (3) charitable tax-exempt #33-0553437</w:t>
    </w:r>
  </w:p>
  <w:p w14:paraId="13461391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P.O. Box 230223 • Encinitas • California • 92023-0223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217" w14:textId="77777777" w:rsidR="00CD19BC" w:rsidRDefault="00CD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794C" w14:textId="77777777" w:rsidR="00DF3994" w:rsidRDefault="00DF3994">
      <w:r>
        <w:separator/>
      </w:r>
    </w:p>
  </w:footnote>
  <w:footnote w:type="continuationSeparator" w:id="0">
    <w:p w14:paraId="71ECA863" w14:textId="77777777" w:rsidR="00DF3994" w:rsidRDefault="00DF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5588" w14:textId="77777777" w:rsidR="00BB4A9F" w:rsidRDefault="00BB4A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39BC" w14:textId="42AB6CFD" w:rsidR="00BB4A9F" w:rsidRDefault="0071432B">
    <w:pPr>
      <w:rPr>
        <w:rFonts w:ascii="Arial" w:eastAsia="Arial" w:hAnsi="Arial" w:cs="Arial"/>
        <w:b/>
        <w:color w:val="7030A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6EE149" wp14:editId="2999038F">
          <wp:simplePos x="0" y="0"/>
          <wp:positionH relativeFrom="column">
            <wp:posOffset>139065</wp:posOffset>
          </wp:positionH>
          <wp:positionV relativeFrom="paragraph">
            <wp:posOffset>31638</wp:posOffset>
          </wp:positionV>
          <wp:extent cx="2372995" cy="83947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99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845">
      <w:rPr>
        <w:rFonts w:ascii="Arial" w:eastAsia="Arial" w:hAnsi="Arial" w:cs="Arial"/>
        <w:b/>
        <w:color w:val="7030A0"/>
      </w:rPr>
      <w:t xml:space="preserve">          </w:t>
    </w:r>
  </w:p>
  <w:p w14:paraId="4F06A904" w14:textId="06F15B2C" w:rsidR="0071432B" w:rsidRDefault="001D6845" w:rsidP="0071432B">
    <w:pPr>
      <w:jc w:val="center"/>
      <w:rPr>
        <w:rFonts w:ascii="Arial" w:eastAsia="Arial" w:hAnsi="Arial" w:cs="Arial"/>
        <w:b/>
        <w:color w:val="7030A0"/>
      </w:rPr>
    </w:pPr>
    <w:r>
      <w:rPr>
        <w:rFonts w:ascii="Arial" w:eastAsia="Arial" w:hAnsi="Arial" w:cs="Arial"/>
        <w:b/>
        <w:color w:val="7030A0"/>
      </w:rPr>
      <w:t xml:space="preserve">Saturday, </w:t>
    </w:r>
    <w:r w:rsidR="0071432B">
      <w:rPr>
        <w:rFonts w:ascii="Arial" w:eastAsia="Arial" w:hAnsi="Arial" w:cs="Arial"/>
        <w:b/>
        <w:color w:val="7030A0"/>
      </w:rPr>
      <w:t xml:space="preserve">June </w:t>
    </w:r>
    <w:r w:rsidR="000B4540">
      <w:rPr>
        <w:rFonts w:ascii="Arial" w:eastAsia="Arial" w:hAnsi="Arial" w:cs="Arial"/>
        <w:b/>
        <w:color w:val="7030A0"/>
      </w:rPr>
      <w:t>3</w:t>
    </w:r>
    <w:r>
      <w:rPr>
        <w:rFonts w:ascii="Arial" w:eastAsia="Arial" w:hAnsi="Arial" w:cs="Arial"/>
        <w:b/>
        <w:color w:val="7030A0"/>
      </w:rPr>
      <w:t>, 202</w:t>
    </w:r>
    <w:r w:rsidR="000B4540">
      <w:rPr>
        <w:rFonts w:ascii="Arial" w:eastAsia="Arial" w:hAnsi="Arial" w:cs="Arial"/>
        <w:b/>
        <w:color w:val="7030A0"/>
      </w:rPr>
      <w:t>3</w:t>
    </w:r>
    <w:r>
      <w:rPr>
        <w:rFonts w:ascii="Arial" w:eastAsia="Arial" w:hAnsi="Arial" w:cs="Arial"/>
        <w:b/>
        <w:color w:val="7030A0"/>
      </w:rPr>
      <w:t xml:space="preserve"> – </w:t>
    </w:r>
    <w:r w:rsidR="0071432B">
      <w:rPr>
        <w:rFonts w:ascii="Arial" w:eastAsia="Arial" w:hAnsi="Arial" w:cs="Arial"/>
        <w:b/>
        <w:color w:val="7030A0"/>
      </w:rPr>
      <w:t>(3:00 VIP Party)</w:t>
    </w:r>
  </w:p>
  <w:p w14:paraId="3A2DD5BC" w14:textId="2938B3AC" w:rsidR="00BB4A9F" w:rsidRDefault="0071432B" w:rsidP="0071432B">
    <w:pPr>
      <w:ind w:left="1440" w:firstLine="720"/>
      <w:jc w:val="center"/>
      <w:rPr>
        <w:rFonts w:ascii="Arial" w:eastAsia="Arial" w:hAnsi="Arial" w:cs="Arial"/>
        <w:b/>
        <w:color w:val="7030A0"/>
      </w:rPr>
    </w:pPr>
    <w:r>
      <w:rPr>
        <w:rFonts w:ascii="Arial" w:eastAsia="Arial" w:hAnsi="Arial" w:cs="Arial"/>
        <w:b/>
        <w:color w:val="7030A0"/>
      </w:rPr>
      <w:t xml:space="preserve">Event Time </w:t>
    </w:r>
    <w:r w:rsidR="001D6845">
      <w:rPr>
        <w:rFonts w:ascii="Arial" w:eastAsia="Arial" w:hAnsi="Arial" w:cs="Arial"/>
        <w:b/>
        <w:color w:val="7030A0"/>
      </w:rPr>
      <w:t>4:00 to 7:00</w:t>
    </w:r>
  </w:p>
  <w:p w14:paraId="0B6D717B" w14:textId="6DCFBB52" w:rsidR="00BB4A9F" w:rsidRDefault="001D6845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FF0000"/>
        <w:sz w:val="22"/>
        <w:szCs w:val="22"/>
      </w:rPr>
      <w:t xml:space="preserve">                    Location:</w:t>
    </w:r>
    <w:r>
      <w:rPr>
        <w:rFonts w:ascii="Arial" w:eastAsia="Arial" w:hAnsi="Arial" w:cs="Arial"/>
        <w:b/>
        <w:sz w:val="22"/>
        <w:szCs w:val="22"/>
      </w:rPr>
      <w:t xml:space="preserve">  Encinitas Ranch Golf Course </w:t>
    </w:r>
  </w:p>
  <w:p w14:paraId="74DFD344" w14:textId="7F51933D" w:rsidR="00BB4A9F" w:rsidRPr="0071432B" w:rsidRDefault="001D6845" w:rsidP="0071432B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1275 Quail Gardens Dr. Encinitas 92024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CA1F" w14:textId="77777777" w:rsidR="00BB4A9F" w:rsidRDefault="00BB4A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8B1"/>
    <w:multiLevelType w:val="multilevel"/>
    <w:tmpl w:val="D7CA0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3963975"/>
    <w:multiLevelType w:val="multilevel"/>
    <w:tmpl w:val="0E02B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8D7A1B"/>
    <w:multiLevelType w:val="multilevel"/>
    <w:tmpl w:val="5488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DF91CB3"/>
    <w:multiLevelType w:val="hybridMultilevel"/>
    <w:tmpl w:val="5F4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47B9"/>
    <w:multiLevelType w:val="multilevel"/>
    <w:tmpl w:val="7910C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6347324"/>
    <w:multiLevelType w:val="multilevel"/>
    <w:tmpl w:val="17AEF0C8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6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8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300" w:hanging="5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2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4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8460" w:hanging="5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8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90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FBB4653"/>
    <w:multiLevelType w:val="multilevel"/>
    <w:tmpl w:val="31922E54"/>
    <w:lvl w:ilvl="0">
      <w:start w:val="1"/>
      <w:numFmt w:val="bullet"/>
      <w:lvlText w:val="●"/>
      <w:lvlJc w:val="left"/>
      <w:pPr>
        <w:ind w:left="4009" w:hanging="40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95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67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398" w:hanging="6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11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83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8558" w:hanging="6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27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99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</w:abstractNum>
  <w:abstractNum w:abstractNumId="7" w15:restartNumberingAfterBreak="0">
    <w:nsid w:val="63B44F18"/>
    <w:multiLevelType w:val="multilevel"/>
    <w:tmpl w:val="44D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556745">
    <w:abstractNumId w:val="1"/>
  </w:num>
  <w:num w:numId="2" w16cid:durableId="1422800863">
    <w:abstractNumId w:val="0"/>
  </w:num>
  <w:num w:numId="3" w16cid:durableId="1635985817">
    <w:abstractNumId w:val="2"/>
  </w:num>
  <w:num w:numId="4" w16cid:durableId="1195078485">
    <w:abstractNumId w:val="4"/>
  </w:num>
  <w:num w:numId="5" w16cid:durableId="1336109848">
    <w:abstractNumId w:val="5"/>
  </w:num>
  <w:num w:numId="6" w16cid:durableId="2070765698">
    <w:abstractNumId w:val="6"/>
  </w:num>
  <w:num w:numId="7" w16cid:durableId="584191964">
    <w:abstractNumId w:val="7"/>
  </w:num>
  <w:num w:numId="8" w16cid:durableId="707489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9095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9F"/>
    <w:rsid w:val="00015DAE"/>
    <w:rsid w:val="00044F0F"/>
    <w:rsid w:val="00046766"/>
    <w:rsid w:val="000B4540"/>
    <w:rsid w:val="001D6845"/>
    <w:rsid w:val="002916A4"/>
    <w:rsid w:val="002A767A"/>
    <w:rsid w:val="002B0A79"/>
    <w:rsid w:val="002C1386"/>
    <w:rsid w:val="002E1010"/>
    <w:rsid w:val="002E4494"/>
    <w:rsid w:val="00315C2F"/>
    <w:rsid w:val="003245FA"/>
    <w:rsid w:val="003D2893"/>
    <w:rsid w:val="003F418B"/>
    <w:rsid w:val="00526714"/>
    <w:rsid w:val="00577F01"/>
    <w:rsid w:val="005F5BDE"/>
    <w:rsid w:val="006F1321"/>
    <w:rsid w:val="00707E97"/>
    <w:rsid w:val="0071432B"/>
    <w:rsid w:val="0087194F"/>
    <w:rsid w:val="0090107F"/>
    <w:rsid w:val="0091007C"/>
    <w:rsid w:val="009B6E39"/>
    <w:rsid w:val="00A21569"/>
    <w:rsid w:val="00BB4A9F"/>
    <w:rsid w:val="00C11701"/>
    <w:rsid w:val="00C52021"/>
    <w:rsid w:val="00CD19BC"/>
    <w:rsid w:val="00DE5B8E"/>
    <w:rsid w:val="00DF3994"/>
    <w:rsid w:val="00E46FA0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C764"/>
  <w15:docId w15:val="{833B5112-1C48-5148-9DE9-EF6449E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u w:color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Body"/>
    <w:uiPriority w:val="9"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/>
      <w:u w:color="243F60"/>
    </w:rPr>
  </w:style>
  <w:style w:type="paragraph" w:styleId="Heading7">
    <w:name w:val="heading 7"/>
    <w:next w:val="Body"/>
    <w:pPr>
      <w:keepNext/>
      <w:keepLines/>
      <w:spacing w:before="200"/>
      <w:outlineLvl w:val="6"/>
    </w:pPr>
    <w:rPr>
      <w:rFonts w:ascii="Cambria" w:eastAsia="Cambria" w:hAnsi="Cambria" w:cs="Cambria"/>
      <w:i/>
      <w:iCs/>
      <w:color w:val="404040"/>
      <w:u w:color="404040"/>
    </w:rPr>
  </w:style>
  <w:style w:type="paragraph" w:styleId="Heading8">
    <w:name w:val="heading 8"/>
    <w:next w:val="Body"/>
    <w:pPr>
      <w:keepNext/>
      <w:keepLines/>
      <w:spacing w:before="200"/>
      <w:outlineLvl w:val="7"/>
    </w:pPr>
    <w:rPr>
      <w:rFonts w:ascii="Cambria" w:eastAsia="Cambria" w:hAnsi="Cambria" w:cs="Cambria"/>
      <w:color w:val="404040"/>
      <w:u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">
    <w:name w:val="Body Text"/>
    <w:rPr>
      <w:rFonts w:ascii="Verdana" w:eastAsia="Verdana" w:hAnsi="Verdana" w:cs="Verdana"/>
      <w:color w:val="000000"/>
      <w:sz w:val="22"/>
      <w:szCs w:val="22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ascii="Arial Unicode MS" w:hAnsi="Arial Unicode MS" w:cs="Arial Unicode MS"/>
      <w:color w:val="000000"/>
      <w:kern w:val="36"/>
      <w:sz w:val="48"/>
      <w:szCs w:val="48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u w:color="000000"/>
    </w:rPr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paragraph" w:styleId="Footer">
    <w:name w:val="footer"/>
    <w:basedOn w:val="Normal"/>
    <w:link w:val="FooterChar"/>
    <w:uiPriority w:val="99"/>
    <w:unhideWhenUsed/>
    <w:rsid w:val="00913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5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herry.Yardley@yahoo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herry.Yardley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RcV+h5xqk/SB7eHahPLKeJW6w==">AMUW2mXAxf7XRUvnN+iIMTTqzxSbwvhlX7q9s44TES4wQ0rTVDh+gyLtxSCce0nsD/b4cMx2xCFRCoNjxYc854TetlvhOw8NcP/YEI0PjbCmutqCbqjCC6tiHHjf0MkD3EaAMPzZipSKnImbGmynrYTUJLBVUkUJKUx7wW5yQCfNO9Wk0Zr+fRVzR3HkV0Bv6/qaTeK3bOTfxCxVFMS7QP8Hutmb5FlOKfOXT30oyjdtRQNKzQVIyrkfvMSYskAy49yJiJA+J6mi96CJEnpFgXRYF1bVczLd2URDDYmW5hkYXcKrz02q6DoZJonMxc6r2WO0xELpeBMbLz0t0cgvfFf5nieVFpu6BQhGCokysIuuzMRfInsPLLwHTBC9KaGaDq1C06OJDgNJ/hCxPjhdKFDyu5UhTRaQtCcVi84C0e7wOwU8BAFa67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JOHN R</dc:creator>
  <cp:lastModifiedBy>Sherry Yardley</cp:lastModifiedBy>
  <cp:revision>8</cp:revision>
  <dcterms:created xsi:type="dcterms:W3CDTF">2023-01-15T19:20:00Z</dcterms:created>
  <dcterms:modified xsi:type="dcterms:W3CDTF">2023-02-26T23:50:00Z</dcterms:modified>
</cp:coreProperties>
</file>